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LTAA000VV6  PROVINCIA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LTAA044ZZ6  DISTRETTO 044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LTAAA341W2  COMUNE DI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LTAA82200D  I. C. GIOVANNI PASCOLI (ASSOC. I. C. LTIC82200N)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PALME, 13/15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LTAA824038  APRILIA CAMPOVERDE (ASSOC. I. C. LTIC824009)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ORAZIO 1 CAMPOVERDE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LTAA82102Q  ARCOBALENO (ASSOC. I. C. LTIC82100T)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MILLE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LTAA837018  CAMPO DEL FICO (ASSOC. I. C. LTIC83700B)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APRILIANA, 32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LTAA837029  CAMPOLEONE S</w:t>
      </w:r>
      <w:r>
        <w:rPr>
          <w:rFonts w:ascii="Arial" w:hAnsi="Arial" w:cs="Arial"/>
          <w:b/>
          <w:bCs/>
          <w:sz w:val="20"/>
          <w:szCs w:val="20"/>
        </w:rPr>
        <w:t>CALO (ASSOC. I. C. LTIC83700B)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STAZIONE FRZ. CAMPOLEONE SCALO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LTAA84401B  ELSA MORANTE (ASSOC. I. C. LTIC84400E)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CAVALIERI DI VITTORIO VENETO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LTAA83107G  FRAZ. CAMPO DI CARNE (ASSOC. I. C. LTIC83100C)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M. CALLAS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LTAA837007</w:t>
      </w:r>
      <w:r>
        <w:rPr>
          <w:rFonts w:ascii="Arial" w:hAnsi="Arial" w:cs="Arial"/>
          <w:b/>
          <w:bCs/>
          <w:sz w:val="20"/>
          <w:szCs w:val="20"/>
        </w:rPr>
        <w:t xml:space="preserve">  I. C. GARIBALDI (ASSOC. I. C. LTIC83700B)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FERMI 24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LTAA824005  I. C. GIACOMO MATTEOTTI (ASSOC. I. C. LTIC824009)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OTTORINO RESPIGHI, 6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LTAA831008  I. C. ZONA LEDA APRILIA (ASSOC. I. C. LTIC83100C)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CARANO 4 D/E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LTAA82100N  IC "ANTONIO GRAMSCI" (ASSOC. I. C. LTIC82</w:t>
      </w:r>
      <w:r>
        <w:rPr>
          <w:rFonts w:ascii="Arial" w:hAnsi="Arial" w:cs="Arial"/>
          <w:b/>
          <w:bCs/>
          <w:sz w:val="20"/>
          <w:szCs w:val="20"/>
        </w:rPr>
        <w:t>100T)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MARCO AURELIO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LTAA84400A  IST. COMPR. ARTURO TOSCANINI (ASSOC. I. C. LTIC84400E)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AMBURGO,5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LTAA831019  LOC</w:t>
      </w:r>
      <w:r>
        <w:rPr>
          <w:rFonts w:ascii="Arial" w:hAnsi="Arial" w:cs="Arial"/>
          <w:b/>
          <w:bCs/>
          <w:sz w:val="20"/>
          <w:szCs w:val="20"/>
        </w:rPr>
        <w:t>. CARANO (ASSOC. I. C. LTIC83100C)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CARANO 4 D/E FRAZ. CARANO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LTAA83106E  LOC. SELCIATELLA (ASSOC. I. C. LTIC83100C)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SELCIATELLA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LTAA82201E  LOTT. MONTARELLI (ASSOC. I. C. LTIC82200N)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DI GIACOMO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LTAA83703A  MONTI AUSONI (ASSOC. I. C. LT</w:t>
      </w:r>
      <w:r>
        <w:rPr>
          <w:rFonts w:ascii="Arial" w:hAnsi="Arial" w:cs="Arial"/>
          <w:b/>
          <w:bCs/>
          <w:sz w:val="20"/>
          <w:szCs w:val="20"/>
        </w:rPr>
        <w:t>IC83700B)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MONTI AUSONI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LTAA82203L  SC. MATERNA PIRANDELLO (ASSOC. I. C. LTIC82200N)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LAZIO, 44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LTAA82202G  SCUOLA INFANZIA - VIA DEI BERSA (ASSOC. I. C. LTIC82200N)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BERSAGLIERI APRILIA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LTAA84403D  VIA AMBURGO (ASSOC.</w:t>
      </w:r>
      <w:r>
        <w:rPr>
          <w:rFonts w:ascii="Arial" w:hAnsi="Arial" w:cs="Arial"/>
          <w:b/>
          <w:bCs/>
          <w:sz w:val="20"/>
          <w:szCs w:val="20"/>
        </w:rPr>
        <w:t xml:space="preserve"> I. C. LTIC84400E)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LTAA84404E  VIA LEONARDO DA VINCI (ASSOC. I. C. LTIC84400E)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LTAA045ZA0  DISTRETTO 045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LTAAC740Y4  COMUNE DI CISTERNA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LTAA80003Q  17 RUBBIA (ASSOC. I. C. LTIC80000R)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PLINIO IL VECCHIO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LTAA80001N  ALESSANDRO MARCUCCI (ASSOC. I. C. LTIC80000R)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VITTIME DEL TERRORISMO SAN VALENTINO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LTAA80002P  ANTONIO BELLARDINI (ASSOC. I. C. LTIC80000R)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NORD COLLINA DEI PINI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LTAA838036  BORGO FLORA (ASSOC. I. C. LTIC838007)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FILIPP</w:t>
      </w:r>
      <w:r>
        <w:rPr>
          <w:rFonts w:ascii="Arial" w:hAnsi="Arial" w:cs="Arial"/>
          <w:i/>
          <w:iCs/>
          <w:sz w:val="16"/>
          <w:szCs w:val="16"/>
        </w:rPr>
        <w:t>O CORRIDONI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LTAA839021  CENA (CAPOLUOGO) (ASSOC. I. C. LTIC839003)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GUIDO D'AREZZO CISTERNA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LTAA80006V  CERCIABELLA (ASSOC. I. C. LTIC80000R)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PROVINCIALE LATINA LOC. CERCIABELLA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LTAA80005T  DOTT. A. LEONARDI (ASSOC. I. C. LTIC80000R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RANGERS ISOLABELLA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LTAA80004R  FRAZ. PRATO CESARINO (ASSOC. I. C. LTIC80000R)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CONCA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LTAA838003  I. C. A. VOLPI (ASSOC. I. C. LTIC838007)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INDIRIZZO MUSICALE CISTERNA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</w:t>
      </w:r>
      <w:r>
        <w:rPr>
          <w:rFonts w:ascii="Arial" w:hAnsi="Arial" w:cs="Arial"/>
          <w:b/>
          <w:bCs/>
          <w:sz w:val="20"/>
          <w:szCs w:val="20"/>
        </w:rPr>
        <w:t>TAA83900V  I. C. PLINIO IL VECCHIO (ASSOC. I. C. LTIC839003)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PRIMO MAGGIO CISTERNA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LTAA80000L  ISTITUTO COMPRENSIVO"L. CAETANI" (ASSOC. I. C. LTIC80000R)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VITTIME DEL TERRORISMO</w:t>
      </w:r>
      <w:r>
        <w:rPr>
          <w:rFonts w:ascii="Arial" w:hAnsi="Arial" w:cs="Arial"/>
          <w:i/>
          <w:iCs/>
          <w:sz w:val="16"/>
          <w:szCs w:val="16"/>
        </w:rPr>
        <w:t>, 31 CISTERNA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LTAA83901X  VIA 1'MAGGIO (ASSOC. I. C. LTIC839003)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LTAA838025  VIA MONTI LEPINI (ASSOC. I. C. LTIC838007)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LTAA838014  VIA OBERDAN (ASSOC. I. C. LTIC838007)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OBERDAN CISTERNA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LTAAD003Z3  COMUNE DI CORI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LTAA83402T  " G. RODARI " (ASSOC. I. C. LTIC83400X)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ARTENA FRAZ. GIULIANELLO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LTAA83401R  "ALESSANDRO MARCHETTI" (ASSOC. I. C. LTIC8340</w:t>
      </w:r>
      <w:r>
        <w:rPr>
          <w:rFonts w:ascii="Arial" w:hAnsi="Arial" w:cs="Arial"/>
          <w:b/>
          <w:bCs/>
          <w:sz w:val="20"/>
          <w:szCs w:val="20"/>
        </w:rPr>
        <w:t>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SOCCORSO CORI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LTAA83400Q  I. C. CESARE CHIOMINTO (ASSOC. I. C. LTIC83400X)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V. G. MARCONI 4 CORI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LTAAH421D7  COMUNE DI ROCCA MASSIMA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LTAA83404X  RAFFAELA MARCHETTI (ASSOC. I. C. LTIC83400X)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ROCCAMASSIMA FRAZ. BOSCHETTO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LTAA046ZB7  DISTRETTO 046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LTAAE472A8  COMUNE DI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LTAA84800N  LEONARDO DA VINCI-RODARI (ASSOC. I. C. LTIC84800T)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DE CHIRICO N. 3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</w:t>
      </w:r>
      <w:r>
        <w:rPr>
          <w:rFonts w:ascii="Arial" w:hAnsi="Arial" w:cs="Arial"/>
          <w:i/>
          <w:iCs/>
          <w:sz w:val="16"/>
          <w:szCs w:val="16"/>
        </w:rPr>
        <w:t>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LTAA85101E  A. F. CELLI (ASSOC. I. C. LTIC85100N)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ZZA MORO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LTAA80504X  BORGO BAINSIZZA (ASSOC. I. C. LTIC80500X)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LTAA81501B  BORGO PIAVE (ASSOC. I. C. LTIC81500E)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A. CODIGNOLA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LTAA80501R  BORGO SANTA MARIA (ASSOC. I. C. LTIC80500X)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MACCHIAGRANDE BORGO SANTA MARIA (LT)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LTAA84901E  CITTA' DI LATINA (ASSOC. I. C. LTIC84900N)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MIGLIARA 43, S. N. C. BORGO SAN MICHELE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LTAA84902G  COLLODI - BORGO ISONZO (ASSOC. I. C. LTIC8</w:t>
      </w:r>
      <w:r>
        <w:rPr>
          <w:rFonts w:ascii="Arial" w:hAnsi="Arial" w:cs="Arial"/>
          <w:b/>
          <w:bCs/>
          <w:sz w:val="20"/>
          <w:szCs w:val="20"/>
        </w:rPr>
        <w:t>4900N)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BOLOGNINI SNC LOC. BORGO ISONZO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LTAA832015  GIOVANNI PAOLO II (ASSOC. I. C. LTIC832008)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SEZZE, 33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LTAA80502T  GIOVANNI PASCOLI (ASSOC. I. C. LTIC80500X)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FOCE VERDE BORGO SABOTINO (LT)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LTAA816006  I. C DON MILANI (ASSOC. I</w:t>
      </w:r>
      <w:r>
        <w:rPr>
          <w:rFonts w:ascii="Arial" w:hAnsi="Arial" w:cs="Arial"/>
          <w:b/>
          <w:bCs/>
          <w:sz w:val="20"/>
          <w:szCs w:val="20"/>
        </w:rPr>
        <w:t>. C. LTIC81600A)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CILEA N. 4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LTAA81500A  I. C NATALE PRAMPOLINI (ASSOC. I. C. LTIC81500E)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ACQUE ALTE SNC BORGO PODGORA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</w:t>
      </w:r>
      <w:r>
        <w:rPr>
          <w:rFonts w:ascii="Arial" w:hAnsi="Arial" w:cs="Arial"/>
          <w:b/>
          <w:bCs/>
          <w:sz w:val="20"/>
          <w:szCs w:val="20"/>
        </w:rPr>
        <w:t>A85000N  I. C. O. FREZZOTTI - CORRADINI (ASSOC. I. C. LTIC85000T)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QUARTO 49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LTAA80500Q  I. C. V. FABIANO BORGO SABOTINO (ASSOC. I. C. LTIC80500X)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VINCENZO ONORATI 1/3 BORGO SA</w:t>
      </w:r>
      <w:r>
        <w:rPr>
          <w:rFonts w:ascii="Arial" w:hAnsi="Arial" w:cs="Arial"/>
          <w:i/>
          <w:iCs/>
          <w:sz w:val="16"/>
          <w:szCs w:val="16"/>
        </w:rPr>
        <w:t>BOTINO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LTAA845006  I. C. A. VOLTA (ASSOC. I. C. LTIC84500A)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BOTTICELLI 33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LTAA84700T  I. C. CENA (ASSOC. I. C. LTIC847002)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LEPANTO 2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LTAA832004  I. C. G. GIULIANO (ASSOC. I. C. LTIC832008)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SEZZE 25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LTAA84900D  I. C. N. 12 - BORGO FAITI (AS</w:t>
      </w:r>
      <w:r>
        <w:rPr>
          <w:rFonts w:ascii="Arial" w:hAnsi="Arial" w:cs="Arial"/>
          <w:b/>
          <w:bCs/>
          <w:sz w:val="20"/>
          <w:szCs w:val="20"/>
        </w:rPr>
        <w:t>SOC. I. C. LTIC84900N)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FRANGIPANE S. N. C.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LTAA85100D  I. C. N. 5 - VIA TASSO (ASSOC. I. C. LTIC85100N)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TASSO 1/3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LTAA846002  I. C. N. 7 - VIA BACHELET (ASSOC. I. C. LTIC846006)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BACHELET 5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LTAA80400X  I. C. ALDO MANUZIO (ASSOC. I. C. LTIC804004)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 OLEANDRO, 4-6 LATINA SCALO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</w:t>
      </w:r>
      <w:r>
        <w:rPr>
          <w:rFonts w:ascii="Arial" w:hAnsi="Arial" w:cs="Arial"/>
          <w:i/>
          <w:iCs/>
          <w:sz w:val="16"/>
          <w:szCs w:val="16"/>
        </w:rPr>
        <w:t>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LTAA816028  INFANZIA CILEA (ASSOC. I. C. LTIC81600A)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CILEA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LTAA816017  INFANZIA CIMAROSA (ASSOC. I. C. LTIC81600A)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CIMAROSA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LTAA81503D  LOCALITA CHIESUOLA (ASSOC. I. C. LTIC81500E)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</w:t>
      </w:r>
      <w:r>
        <w:rPr>
          <w:rFonts w:ascii="Arial" w:hAnsi="Arial" w:cs="Arial"/>
          <w:i/>
          <w:iCs/>
          <w:sz w:val="16"/>
          <w:szCs w:val="16"/>
        </w:rPr>
        <w:t>A CHIESUOLA CHIESUOLA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LTAA845039  PANTANACCIO (EX C. MATTEOTTI) (ASSOC. I. C. LTIC84500A)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PANTANACCIO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LTAA84702X  PIAZZA DANTE (ASSOC. I. C. LTIC847002)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LTAA85102G  S. ALERAMO (ASSOC. I. C. LTIC85100N)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AURUNCI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LTAA80503V  SAN L. MURIALDO (ASSOC. I. C. LTIC80500X)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FOCE VERDE BORGO SABOTINO-LATINA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LTAA804022  SCALO FERROVIARIO (ASSOC. I. C. LTIC804004)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PIAZZALE DELL'AMBROSIA SNC FRAZ. LATINA SCALO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LTAA81502C  SCUOLA MATERNA BORGO MONTELLO (ASSOC. I. C. L</w:t>
      </w:r>
      <w:r>
        <w:rPr>
          <w:rFonts w:ascii="Arial" w:hAnsi="Arial" w:cs="Arial"/>
          <w:b/>
          <w:bCs/>
          <w:sz w:val="20"/>
          <w:szCs w:val="20"/>
        </w:rPr>
        <w:t>TIC81500E)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STERPARA 73 BORGO MONTELLO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LTAA804044  TOR TRE PONTI (ASSOC. I. C. LTIC804004)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TOR TRE PUNTI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LTAA804033  VALENTINA CIANCARELLI (ASSOC. I. C. LTIC804004)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STAZIONE LATINA SCALO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LTAA846046  VIA ANIENE (ASSOC. I. C. LTIC84</w:t>
      </w:r>
      <w:r>
        <w:rPr>
          <w:rFonts w:ascii="Arial" w:hAnsi="Arial" w:cs="Arial"/>
          <w:b/>
          <w:bCs/>
          <w:sz w:val="20"/>
          <w:szCs w:val="20"/>
        </w:rPr>
        <w:t>6006)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LTAA846013  VIA BACHELET (ASSOC. I. C. LTIC846006)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BACHELET, 5 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LTAA846035  VIA BUCAREST (ASSOC. I. C. LTIC846006)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LTAA85002Q  VIA CALATAFIMI (ASSOC. I. C. LTIC85000T)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LTAA845017  VIA EZIO (ASSOC. I. C. LTIC</w:t>
      </w:r>
      <w:r>
        <w:rPr>
          <w:rFonts w:ascii="Arial" w:hAnsi="Arial" w:cs="Arial"/>
          <w:b/>
          <w:bCs/>
          <w:sz w:val="20"/>
          <w:szCs w:val="20"/>
        </w:rPr>
        <w:t>84500A)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LTAA84801P  VIA FATTORI (ASSOC. I. C. LTIC84800T)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LTAA845028  VIA MILAZZO (ASSOC. I. C. LTIC84500A)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LTAA847031  VIA PASUBIO (ASSOC. I. C. LTIC847002)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LTAA846024  VIA POLONIA (ASSOC. I. C. LTIC846006)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LTAA85001P  VIA QUARTO (ASSOC. I. C. LTIC85000T)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LTAA84701V  VIA XVIII DICEMBRE (ASSOC. I. C. LTIC847002)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LTAAF937B7  COMUNE DI NORMA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LTAA833066  MONS. BOEZIO ZARALLI (ASSOC. I. C. LTIC833004)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MONS. BOEZIO ZARALLI,1 NORMA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</w:t>
      </w:r>
      <w:r>
        <w:rPr>
          <w:rFonts w:ascii="Arial" w:hAnsi="Arial" w:cs="Arial"/>
          <w:b/>
          <w:bCs/>
          <w:sz w:val="20"/>
          <w:szCs w:val="20"/>
        </w:rPr>
        <w:t>3055  SCUOLA MATERNA STATALE (ASSOC. I. C. LTIC833004)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GRAZIA VIANI NORMA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LTAAI634E2  COMUNE DI SERMONETA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LTAA833088  DOGANELLA (ASSOC. I. C. LTIC833004)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NINFINA SERMONETA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LTAA83300X  I. C. DONNA LELIA CAETANI (ASSOC. I. C. LTIC833004)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</w:t>
      </w:r>
      <w:r>
        <w:rPr>
          <w:rFonts w:ascii="Arial" w:hAnsi="Arial" w:cs="Arial"/>
          <w:i/>
          <w:iCs/>
          <w:sz w:val="16"/>
          <w:szCs w:val="16"/>
        </w:rPr>
        <w:t xml:space="preserve"> DELL'IRTO SNC - PONTENUOVO SERMONETA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LTAA833077  PONTENUOVO (ASSOC. I. C. LTIC833004)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DELL'IRTO SERMONETA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LTAA833022  SERMONETA CAPOLUOGO (ASSOC. I. C. LTIC833004)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BASTIONI DELLA PORTE</w:t>
      </w:r>
      <w:r>
        <w:rPr>
          <w:rFonts w:ascii="Arial" w:hAnsi="Arial" w:cs="Arial"/>
          <w:i/>
          <w:iCs/>
          <w:sz w:val="16"/>
          <w:szCs w:val="16"/>
        </w:rPr>
        <w:t>LLA 1 SERMONETA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LTAA833011  SERMONETA SCALO (ASSOC. I. C. LTIC833004)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SERMONETANA FRAZ. SERMONETA SCALO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LTAA047ZC1  DISTRETTO 047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LTAAA707W0  COMUNE DI BASSIANO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LTAA82703Q  SCUOLA INFANZIA VIA DELLA CROCE (ASSOC. I. C. LTIC82700R)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DELLA CROCE BASSIANO (CAPOLUOGO)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LTAAE798A5  COMUNE DI MAENZA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LTAA80804B  FRANCESCO BOVE MAENZA (ASSOC. I. C. LTIC80800B)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COLLE MAENZA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LTAAG698C6  COMUNE DI PRIVERNO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LTAA84202R  BORGO S. ANTONIO (ASSOC. I. C. LTIC84200V)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SALVO D'ACQ</w:t>
      </w:r>
      <w:r>
        <w:rPr>
          <w:rFonts w:ascii="Arial" w:hAnsi="Arial" w:cs="Arial"/>
          <w:i/>
          <w:iCs/>
          <w:sz w:val="16"/>
          <w:szCs w:val="16"/>
        </w:rPr>
        <w:t>UISTO B. S. ANTONIO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LTAA83601C  FRAZ. CERIARA (ASSOC. I. C. LTIC83600G)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CERIARA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LTAA84200P  I. C. "DON ANDREA SANTORO" (ASSOC. I. C. LTIC84200V)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MATTEOTTI 24 PRIVERNO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LTAA83600B  I. C.</w:t>
      </w:r>
      <w:r>
        <w:rPr>
          <w:rFonts w:ascii="Arial" w:hAnsi="Arial" w:cs="Arial"/>
          <w:b/>
          <w:bCs/>
          <w:sz w:val="20"/>
          <w:szCs w:val="20"/>
        </w:rPr>
        <w:t xml:space="preserve"> "S. TOMMASO D'AQUINO" (ASSOC. I. C. LTIC83600G)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V. G. MATTEOTTI 415 PRIVERNO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LTAA83602D  MADONNA DEL CALLE (ASSOC. I. C. LTIC83600G)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MADONNA DEL CALLE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LTAA84203T  PIAZZALE METABO (ASSOC. I</w:t>
      </w:r>
      <w:r>
        <w:rPr>
          <w:rFonts w:ascii="Arial" w:hAnsi="Arial" w:cs="Arial"/>
          <w:b/>
          <w:bCs/>
          <w:sz w:val="20"/>
          <w:szCs w:val="20"/>
        </w:rPr>
        <w:t>. C. LTIC84200V)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LTAAG865C4  COMUNE DI PONTINIA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LTAA841032  FRAZ. COTARDA (ASSOC. I. C. LTIC841003)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LOC. COTARDA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LTAA840003  IC G. VERGA (ASSOC. I. C. LTIC840007)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LIBERTA'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LTAA84100V  IC MANFREDINI (ASSOC. I. C. LTIC841003)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PIO VI PAPA N. 9 FRAZ. QUARTACCIO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LTAA840014  LARGO PASUBIO (ASSOC. I. C. LTIC840007)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PONTINIA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LTAA841021  MIGLIARA 48 (ASSOC. I. C. L</w:t>
      </w:r>
      <w:r>
        <w:rPr>
          <w:rFonts w:ascii="Arial" w:hAnsi="Arial" w:cs="Arial"/>
          <w:b/>
          <w:bCs/>
          <w:sz w:val="20"/>
          <w:szCs w:val="20"/>
        </w:rPr>
        <w:t>TIC841003)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PONTINIA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LTAA840025  MIGLIARA 54 (ASSOC. I. C. LTIC840007)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LOC. MIGLIARA 54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LTAA84101X  PIO XII (ASSOC. I. C. LTIC841003)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LEONE X 2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LTAA840036  VIALE EUROPA (ASSOC. I. C. LTIC840007)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LTAAH076D5  COMUNE DI PROSSEDI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LTAA84201Q  PROS</w:t>
      </w:r>
      <w:r>
        <w:rPr>
          <w:rFonts w:ascii="Arial" w:hAnsi="Arial" w:cs="Arial"/>
          <w:b/>
          <w:bCs/>
          <w:sz w:val="20"/>
          <w:szCs w:val="20"/>
        </w:rPr>
        <w:t>SEDI (ASSOC. I. C. LTIC84200V)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LTAAH413D8  COMUNE DI ROCCAGORGA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LTAA808018  BORGO MADONNA (CAPOLUOGO) (ASSOC. I. C. LTIC80800B)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BORGO MADONNA ROCCAGORGA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LTAA808007  IST. COMPR. ROCCAGORGA-MAENZA (ASSOC. I. C. LTIC80800B)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CRISTOFORO COLOMBO 2</w:t>
      </w:r>
      <w:r>
        <w:rPr>
          <w:rFonts w:ascii="Arial" w:hAnsi="Arial" w:cs="Arial"/>
          <w:i/>
          <w:iCs/>
          <w:sz w:val="16"/>
          <w:szCs w:val="16"/>
        </w:rPr>
        <w:t>62 ROCCAGORGA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LTAA808029  LOC. PRATI (ASSOC. I. C. LTIC80800B)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ROCCHEGIANA LOCALITA' PRATI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LTAAH444D5  COMUNE DI ROCCASECCA DEI VOLSCI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LTAA80101D  ROCCASECCA (ASSOC. I. C. LTIC80100L)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LATINA ROCCASECCA DEI VOLSCI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LTAAH647D2  COMUNE DI SABAUDIA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LTAA84302L  BORGO SAN DONATO (ASSOC. I. C. LTIC84300P)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MIGLIARA 47 FRAZ. BORGO S. DONATO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LTAA809014  BORGO VODICE (ASSOC. I. C. LTIC809007)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MIGLIARA 54 FRAZ. BORGO VODICE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</w:t>
      </w:r>
      <w:r>
        <w:rPr>
          <w:rFonts w:ascii="Arial" w:hAnsi="Arial" w:cs="Arial"/>
          <w:b/>
          <w:bCs/>
          <w:sz w:val="20"/>
          <w:szCs w:val="20"/>
        </w:rPr>
        <w:t>4300E  I. C. V. ORSOLINI CENCELLI (ASSOC. I. C. LTIC84300P)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FILIBERTO 5 SABAUDIA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LTAA809003  I. C. GIULIO CESARE (ASSOC. I. C. LTIC809007)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CONTE VERDE SNC SABAUDIA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</w:t>
      </w:r>
      <w:r>
        <w:rPr>
          <w:rFonts w:ascii="Arial" w:hAnsi="Arial" w:cs="Arial"/>
          <w:i/>
          <w:iCs/>
          <w:sz w:val="16"/>
          <w:szCs w:val="16"/>
        </w:rPr>
        <w:t xml:space="preserve">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LTAA84301G  MEZZOMONTE (ASSOC. I. C. LTIC84300P)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LITORANEA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LTAA84303N  VIA EMANUELE FILIBERTO (ASSOC. I. C. LTIC84300P)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EMANUELE FILIBERTO 5 SABAUDIA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LTAAI712E7  COMUNE DI SEZZE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LTAA82705T  F. CALVOSA - FORESTA (ASSOC. I. C. LTIC82700R)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ROCCAGORGA FORESTA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LTAA802008  I. C. VALERIO FLACCO (ASSOC. I. C. LTIC80200C)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BARI SEZZE SCALO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LTAA82700L  IC PACIFICI SEZZE -BASSIANO (ASSOC. I. C. LTIC82700R)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BARTOLOMEO SNC SEZZE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LTAA80202A  INFANZIA CERIARA (ASSOC. I. C. LTIC80200C)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SORANA SNC CERIARA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LTAA80204C  INFANZIA</w:t>
      </w:r>
      <w:r>
        <w:rPr>
          <w:rFonts w:ascii="Arial" w:hAnsi="Arial" w:cs="Arial"/>
          <w:b/>
          <w:bCs/>
          <w:sz w:val="20"/>
          <w:szCs w:val="20"/>
        </w:rPr>
        <w:t xml:space="preserve"> CROCEVECCHIA (ASSOC. I. C. LTIC80200C)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COLLEMESO SNC SEZZE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LTAA80203B  INFANZIA SEZZE SCALO (ASSOC. I. C. LTIC80200C)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BARI SNC LOC. SEZZE SCALO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LTAA80205D  LOC. CROCEMOSCHITTO (ASSOC. I. C. LTIC80200C)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BASSIANO SNC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LTAA82704R  LOC. CO</w:t>
      </w:r>
      <w:r>
        <w:rPr>
          <w:rFonts w:ascii="Arial" w:hAnsi="Arial" w:cs="Arial"/>
          <w:b/>
          <w:bCs/>
          <w:sz w:val="20"/>
          <w:szCs w:val="20"/>
        </w:rPr>
        <w:t>LLI (ASSOC. I. C. LTIC82700R)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S. SEBASTIANO E ROCCO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LTAA82701N  PIAGGE MARINE 12 (ASSOC. I. C. LTIC82700R)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PIAGGE MARINE N 12 SEZZE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LTAA82702P  PIAGGE MARINE 8 (ASSOC. I. C. LTIC82700R)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PIAGGE MARINE, N 8 C/O PRIMARIA SEZZE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LTAAI832</w:t>
      </w:r>
      <w:r>
        <w:rPr>
          <w:rFonts w:ascii="Arial" w:hAnsi="Arial" w:cs="Arial"/>
          <w:b/>
          <w:bCs/>
          <w:sz w:val="24"/>
          <w:szCs w:val="24"/>
        </w:rPr>
        <w:t>E2  COMUNE DI SONNINO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LTAA80100C  L. DA VINCI E ROCCASECCA VOLSCI (ASSOC. I. C. LTIC80100L)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SELVOTTA SNC SONNINO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LTAA80104L  LE MADONNELLE (ASSOC. I. C. LTIC80100L)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CAPOCROCE SONNINO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</w:t>
      </w:r>
      <w:r>
        <w:rPr>
          <w:rFonts w:ascii="Arial" w:hAnsi="Arial" w:cs="Arial"/>
          <w:b/>
          <w:bCs/>
          <w:sz w:val="20"/>
          <w:szCs w:val="20"/>
        </w:rPr>
        <w:t>TAA80102E  SONNINO ( CAPOLUOGO) (ASSOC. I. C. LTIC80100L)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BORGO CIMERONE CAPOLUOGO SONNINO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LTAA80103G  SONNINO SCALO (ASSOC. I. C. LTIC80100L)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SCALO SONNINO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LTAA048ZD0  DISTRETTO 048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LTAAD662Z8  COMUNE DI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LTAA85204D  CUCURUZZO (ASSOC. I. C. LTIC85200D)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LTAA85201A  D. PURIFICATO (ASSOC. I. C. LTIC85200D)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MOLA DI SANTA MARIA S. N. C.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LTAA853038  GIANNI RODARI (ASSOC. I. C. LTIC853009)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STAZIONE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LTAA853016  GIULIA GONZAGA (ASSOC</w:t>
      </w:r>
      <w:r>
        <w:rPr>
          <w:rFonts w:ascii="Arial" w:hAnsi="Arial" w:cs="Arial"/>
          <w:b/>
          <w:bCs/>
          <w:sz w:val="20"/>
          <w:szCs w:val="20"/>
        </w:rPr>
        <w:t>. I. C. LTIC853009)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D. PURIFICATO SNC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LTAA817002  I. C AMANTE (ASSOC. I. C. LTIC817006)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OSCI 1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LTAA852009  I. C. GARIBALDI (ASSOC. I. C. LTIC85200D)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MOLA DI SANTA M</w:t>
      </w:r>
      <w:r>
        <w:rPr>
          <w:rFonts w:ascii="Arial" w:hAnsi="Arial" w:cs="Arial"/>
          <w:i/>
          <w:iCs/>
          <w:sz w:val="16"/>
          <w:szCs w:val="16"/>
        </w:rPr>
        <w:t>ARIA S. N. C.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LTAA853005  I. C. MILANI (ASSOC. I. C. LTIC853009)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TOSCANA 1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LTAA85203C  LOC. TORRICELLA (ASSOC. I. C. LTIC8</w:t>
      </w:r>
      <w:r>
        <w:rPr>
          <w:rFonts w:ascii="Arial" w:hAnsi="Arial" w:cs="Arial"/>
          <w:b/>
          <w:bCs/>
          <w:sz w:val="20"/>
          <w:szCs w:val="20"/>
        </w:rPr>
        <w:t>5200D)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LTAA85702E  M. PIA DI SAVOIA (CAPOLUOGO) (ASSOC. I. C. LTIC85700L)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EDIFICIO SCOLASTICO 1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LTAA85202B  SAN MAGNO (ASSOC. I. C. LTIC85200D)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RENE LOC. SAN MAGNO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LTAA85700C  SOTTOTENENTE ALFREDO ASPRI (ASSOC. I. C. LTIC85700L)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DEGLI OSCI 1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LTAA853027  VIA COVINO (ASSOC. I. C. LTIC853009)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LOC. SALTO COVINO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LTAA817013  VIA DEGLI OSCI (ASSOC. I. C. LTIC817006)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OSCI 5 FONDI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LTAAE527A6  COMUNE DI LENO</w:t>
      </w:r>
      <w:r>
        <w:rPr>
          <w:rFonts w:ascii="Arial" w:hAnsi="Arial" w:cs="Arial"/>
          <w:b/>
          <w:bCs/>
          <w:sz w:val="24"/>
          <w:szCs w:val="24"/>
        </w:rPr>
        <w:t>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LTAA81904T  VIA DELLA MOLA (ASSOC. I. C. LTIC81900T)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LENOLA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LTAAF616B8  COMUNE DI MONTE SAN BIAGIO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LTAA81900N  I. C GIOVANNI XXIII (ASSOC. I. C. LTIC81900T)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S. N. C. MONTE SAN BIAGIO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</w:t>
      </w:r>
      <w:r>
        <w:rPr>
          <w:rFonts w:ascii="Arial" w:hAnsi="Arial" w:cs="Arial"/>
          <w:i/>
          <w:iCs/>
          <w:sz w:val="16"/>
          <w:szCs w:val="16"/>
        </w:rPr>
        <w:t>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LTAA81901P  VALLE MARINA (ASSOC. I. C. LTIC81900T)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CONTRADA VALLE MARINA MONTE SAN BIAGIO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LTAA81902Q  VILLA 4 STRADE (ASSOC. I. C. LTIC81900T)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CONTRADA VILLA 4 STRADE MONTE SAN BIAGIO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LTAAH836D7  COMUNE DI SAN FELICE CIRCEO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LTAA82000T  L. DA VI</w:t>
      </w:r>
      <w:r>
        <w:rPr>
          <w:rFonts w:ascii="Arial" w:hAnsi="Arial" w:cs="Arial"/>
          <w:b/>
          <w:bCs/>
          <w:sz w:val="20"/>
          <w:szCs w:val="20"/>
        </w:rPr>
        <w:t>NCI DI S. FELICE CIRCEO (ASSOC. I. C. LTIC820002)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GINO ROSSI SNC SAN FELICE CIRCEO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LTAA82001V  MARCELLO ZEI (ASSOC. I. C. LTIC820002)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U. FOSCOLO S. F. CIRCEO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LTAA82002X  SAN GIUSEPPE (A</w:t>
      </w:r>
      <w:r>
        <w:rPr>
          <w:rFonts w:ascii="Arial" w:hAnsi="Arial" w:cs="Arial"/>
          <w:b/>
          <w:bCs/>
          <w:sz w:val="20"/>
          <w:szCs w:val="20"/>
        </w:rPr>
        <w:t>SSOC. I. C. LTIC820002)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IV OTTOBRE N. 1 BORGO MONTENERO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LTAAI892E5  COMUNE DI SPERLONGA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LTAA85701D  SPERLONGA (ASSOC. I. C. LTIC85700L)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CAMPO DELLE MONACHE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LTAAL120G5  COMUNE DI TERRACINA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LTAA82903B  "ALDO MORO" (ASSOC. I. C. LTIC82900C)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ORIONE TERRACINA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LTAA82801D  BORGO HERMADA (ASSOC. I. C. LTIC82800L)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BOLOGNINI LOC. BORGO HERMADA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LTAA82804L  CONTR. LA FIORA (ASSOC. I. C. LTIC82800L)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LTAA83004L  FRANCESCO LAMA (ASSOC. I. C. LTIC83000L)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LEOPARDI TERRACINA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LTAA83005N  GIOVANNI PAOLO II- ARENE PREF. (ASSOC. I. C. LTIC83000L)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 ANGELIS TERRACINA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LTAA83000C  I. C. "MILANI" TERRACINA (ASSOC. I. C. LTIC83000L)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OLIVETTI, 41 TERRACINA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</w:t>
      </w:r>
      <w:r>
        <w:rPr>
          <w:rFonts w:ascii="Arial" w:hAnsi="Arial" w:cs="Arial"/>
          <w:b/>
          <w:bCs/>
          <w:sz w:val="20"/>
          <w:szCs w:val="20"/>
        </w:rPr>
        <w:t>9008  I. C. "MARIA MONTESSORI" (ASSOC. I. C. LTIC82900C)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VOLSCI, 12 TERRACINA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LTAA82800C  I. C. ALFREDO FIORINI (ASSOC. I. C. LTIC82800L)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BONIFICATORI DELLA PALUDE PONTINA BORGO HERM</w:t>
      </w:r>
      <w:r>
        <w:rPr>
          <w:rFonts w:ascii="Arial" w:hAnsi="Arial" w:cs="Arial"/>
          <w:i/>
          <w:iCs/>
          <w:sz w:val="16"/>
          <w:szCs w:val="16"/>
        </w:rPr>
        <w:t>ADA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LTAA83003G  VIA ARENE - DECIMA TRAVERSA (ASSOC. I. C. LTIC83000L)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LTAA829019  VIA DELIBERA (ASSOC. I. C. LTIC82900C)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LTAA049ZE2  DISTRETTO 049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LTAAC104Y7  COMUNE DI CASTELFORTE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LTAA825034  CASTELFORTE CAPOLUOGO (ASSOC. I. C. LTIC825005)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FUSCO CASTELFORTE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LTAA825012  FRAZ. FORMA DI SUIO (ASSOC. I. C. LTIC825005)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LTAA825001  IC ISTITUTO COMPRENSIVO (ASSOC. I. C. LTIC825005)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FUSCO CASTELFORTE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ORGANICO </w:t>
      </w:r>
      <w:r>
        <w:rPr>
          <w:rFonts w:ascii="Arial" w:hAnsi="Arial" w:cs="Arial"/>
          <w:i/>
          <w:iCs/>
          <w:sz w:val="16"/>
          <w:szCs w:val="16"/>
        </w:rPr>
        <w:t>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LTAA825023  SUIO ALTA (ASSOC. I. C. LTIC825005)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LTAAD708Z3  COMUNE DI FORMIA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LTAA81800T  I. C. ALIGHIERI FORMIA-VENTOTENE (ASSOC. I. C. LTIC818002)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DIVISIONE JULIA,62 FORMIA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</w:t>
      </w:r>
      <w:r>
        <w:rPr>
          <w:rFonts w:ascii="Arial" w:hAnsi="Arial" w:cs="Arial"/>
          <w:i/>
          <w:iCs/>
          <w:sz w:val="16"/>
          <w:szCs w:val="16"/>
        </w:rPr>
        <w:t>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LTAA81300P  I. C. VITRUVIO POLLIONE (ASSOC. I. C. LTIC81300V)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FILIBERTO 73 FORMIA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LTAA81201X  IL GABBIANO AZZURRO (ASSOC. I. C. LTIC812003)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GIANOLA FORMIA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</w:t>
      </w:r>
      <w:r>
        <w:rPr>
          <w:rFonts w:ascii="Arial" w:hAnsi="Arial" w:cs="Arial"/>
          <w:b/>
          <w:bCs/>
          <w:sz w:val="20"/>
          <w:szCs w:val="20"/>
        </w:rPr>
        <w:t>1302R  INFANZIA "IL PICCOLO PRINCIPE" (ASSOC. I. C. LTIC81300V)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ROCCO,SNC FRAZ. CASTELLONORATO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LTAA81303T  INFANZIA "C. COLLODI" (ASSOC. I. C. LTIC81300V)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GIAFUSCO,SNC LOC. TRIVIO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LTAA81200V  IST. COMPRENSIVO P. MATTEJ (ASSOC. I. C. LTIC8</w:t>
      </w:r>
      <w:r>
        <w:rPr>
          <w:rFonts w:ascii="Arial" w:hAnsi="Arial" w:cs="Arial"/>
          <w:b/>
          <w:bCs/>
          <w:sz w:val="20"/>
          <w:szCs w:val="20"/>
        </w:rPr>
        <w:t>12003)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PALAZZO N. 163 FORMIA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LTAA81304V  LOC. MARANOLA (ASSOC. I. C. LTIC81300V)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LUCA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LTAA818042  LOC. VINDICIO (ASSOC. I. C. LTIC818002)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VINDICIO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LTAA818031  PIAZZETTA DELLE ERBE (ASSOC. I. C. LTIC818002)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RUBINO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LTAA81305X  RIONE MOLA (ASSOC. I. C. LTIC81300V)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FILIBERTO, 7 LOC. RIONE MOLA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LTAA813061  SC. INFANZIA ARCOBALENO FORMIA 2 (ASSOC. I. C. LTIC81300V)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PLATANI, 97 LO</w:t>
      </w:r>
      <w:r>
        <w:rPr>
          <w:rFonts w:ascii="Arial" w:hAnsi="Arial" w:cs="Arial"/>
          <w:i/>
          <w:iCs/>
          <w:sz w:val="16"/>
          <w:szCs w:val="16"/>
        </w:rPr>
        <w:t>CALITA' PENITRO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LTAA81301Q  SCUOLA INFANZIA "LA MIMOSA" (ASSOC. I. C. LTIC81300V)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ROTABILE,SNC CASTAGNETO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LTAA81801V  SCUOLA INFANZIA - FORMIA (ASSOC. I. C. LTIC818002)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CASSIO FORMIA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LTAA812032  SCUOLA INFANZIA S. PIETRO (ASSOC. I. C. LTIC81</w:t>
      </w:r>
      <w:r>
        <w:rPr>
          <w:rFonts w:ascii="Arial" w:hAnsi="Arial" w:cs="Arial"/>
          <w:b/>
          <w:bCs/>
          <w:sz w:val="20"/>
          <w:szCs w:val="20"/>
        </w:rPr>
        <w:t>2003)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PALAZZO, 161 FORMIA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LTAAD843Z1  COMUNE DI GAETA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LTAA82301A  GIOVANNI PAOLO II (ASSOC. I. C. LTIC82300D)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CALEGNA GAETA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LTAA823009  I. C. PRINCIPE AMEDEO (ASSOC. I. C. LTIC82300D)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CALEGNA 20 GAETA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ORGANICO - ESPRIMIBILE </w:t>
      </w:r>
      <w:r>
        <w:rPr>
          <w:rFonts w:ascii="Arial" w:hAnsi="Arial" w:cs="Arial"/>
          <w:i/>
          <w:iCs/>
          <w:sz w:val="16"/>
          <w:szCs w:val="16"/>
        </w:rPr>
        <w:t>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LTAA803004  ISTITUTO COMPRENSIVO CARDUCCI (ASSOC. I. C. LTIC803008)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TRIESTE 5 GAETA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LTAA803015  SCUOLA DELL'INFANZIA "S. CONCA" (ASSOC. I. C. LTIC803008)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DEI FRASSINI S. N. C GAETA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LTAA82302B  SCUOLA DELL'INFANZIA MAZZINI (ASSOC. I. C. LTIC82300D)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FAUSTINA, 7 GAETA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LTAA803026  SCUOLA DELL'INFANZIA VIRGILIO (ASSOC. I. C. LTIC803008)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DON LUIGI DI LIEGRO N. 13 GAETA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LTAAE375A1  COMUNE DI </w:t>
      </w:r>
      <w:r>
        <w:rPr>
          <w:rFonts w:ascii="Arial" w:hAnsi="Arial" w:cs="Arial"/>
          <w:b/>
          <w:bCs/>
          <w:sz w:val="24"/>
          <w:szCs w:val="24"/>
        </w:rPr>
        <w:t>ITRI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LTAA83500G  ISTITUTO COMPRENSIVO ITRI (ASSOC. I. C. LTIC83500Q)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PIAZZALE RODARI, SNC ITRI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LTAA83501L  S. APOLLONIA (ASSOC. I. C. LTIC83500Q)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REPUBBLICA ITRI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LTAA83502N  VIA GIOV</w:t>
      </w:r>
      <w:r>
        <w:rPr>
          <w:rFonts w:ascii="Arial" w:hAnsi="Arial" w:cs="Arial"/>
          <w:b/>
          <w:bCs/>
          <w:sz w:val="20"/>
          <w:szCs w:val="20"/>
        </w:rPr>
        <w:t>ENCO (ASSOC. I. C. LTIC83500Q)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8 MARZO ITRI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LTAAF224B6  COMUNE DI MINTURNO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LTAA855041  ANGELITA (ASSOC. I. C. LTIC855001)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CAPPUCCIA LOC. TREMENSUOLI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LTAA854034  EX C. I. M. (ASSOC. I. C. LTIC854005)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LTAA85500R  I. C. MARCO EMI</w:t>
      </w:r>
      <w:r>
        <w:rPr>
          <w:rFonts w:ascii="Arial" w:hAnsi="Arial" w:cs="Arial"/>
          <w:b/>
          <w:bCs/>
          <w:sz w:val="20"/>
          <w:szCs w:val="20"/>
        </w:rPr>
        <w:t>LIO SCAURO (ASSOC. I. C. LTIC855001)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292 MINTURNO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LTAA854001  I. C. N. 1 - MINTURNO (ASSOC. I. C. LTIC854005)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L. CADORNA S. N. C. MINTURNO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LTAA854012  LOC. FONTANA PERRELLI (ASSOC. I. C. LTIC854005)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PER CASTELFORTE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LTAA85502V  LOC. SCAURI-VAGLIO (ASSOC. I. C. LTIC855001)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GOLFO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LTAA85501T  SCAURI SCALO FERROVIARIO (ASSOC. I. C. LTIC855001)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CISTRELLI FRAZ. SCAURI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LTAA854045  VIA LUIGI CADORNA (CAPOLUOGO) (ASSOC. I. C. LTIC854005)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LUIGI CADORNA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LTAA85503X  VIA S. ALBINA (ASSOC. I. C. LTIC855001)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I. BALBO FRAZ. SCAURI CENTRO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LTAAI339E8  COMUNE DI SANTI COSMA E DAMIANO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</w:t>
      </w:r>
      <w:r>
        <w:rPr>
          <w:rFonts w:ascii="Arial" w:hAnsi="Arial" w:cs="Arial"/>
          <w:b/>
          <w:bCs/>
          <w:sz w:val="20"/>
          <w:szCs w:val="20"/>
        </w:rPr>
        <w:t>404P  CERACOLI (ASSOC. I. C. LTIC81400P)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FERRARA FRAZ. CERRI APRANO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LTAA81401G  FRAZ. GRUNUOVO (ASSOC. I. C. LTIC81400P)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FERROVIA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LTAA81402L  FRAZ. PILONE (ASSOC. I. C. LTIC81400P)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PILONE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LTAA81403N  FRAZ. SAN LORENZO (ASSOC. I. C. LTI</w:t>
      </w:r>
      <w:r>
        <w:rPr>
          <w:rFonts w:ascii="Arial" w:hAnsi="Arial" w:cs="Arial"/>
          <w:b/>
          <w:bCs/>
          <w:sz w:val="20"/>
          <w:szCs w:val="20"/>
        </w:rPr>
        <w:t>C81400P)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TERME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LTAA81400E  I. C. G. ROSSI-SS. COSMA DAMIANO (ASSOC. I. C. LTIC81400P)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RISORGIMENTO, 85 SANTI COSMA E DAMIANO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LTAA81405Q  SANTI COSMA E DAMIANO (ASSOC. I. C. LTIC81</w:t>
      </w:r>
      <w:r>
        <w:rPr>
          <w:rFonts w:ascii="Arial" w:hAnsi="Arial" w:cs="Arial"/>
          <w:b/>
          <w:bCs/>
          <w:sz w:val="20"/>
          <w:szCs w:val="20"/>
        </w:rPr>
        <w:t>400P)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SELCE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LTAAI902E3  COMUNE DI SPIGNO SATURNIA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LTAA854023  NUOVO CENTRO (ASSOC. I. C. LTIC854005)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RISORGIMENTO LOC. NUOVO CENTRO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LTAA999ZE6  ISOLE DELLA PROVINCIA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LTAAG871C5  COMUNE DI PONZA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LTAA82600R  I. C. PISACANE (ASSOC. I. C. LTIC826001)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V. DE LUCA PONZA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LTAA82601T  SANTA MARIA (ASSOC. I. C. LTIC826001)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PEZZA LOC. S. MARIA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LTAAL742G5  COMUNE DI VENTOTENE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LTAA81802X  </w:t>
      </w:r>
      <w:r>
        <w:rPr>
          <w:rFonts w:ascii="Arial" w:hAnsi="Arial" w:cs="Arial"/>
          <w:b/>
          <w:bCs/>
          <w:sz w:val="20"/>
          <w:szCs w:val="20"/>
        </w:rPr>
        <w:t>SCUOLA INFANZIA-VENTOTENE (ASSOC. I. C. LTIC818002)</w:t>
      </w:r>
    </w:p>
    <w:p w:rsidR="00000000" w:rsidRDefault="003F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OLIVI VENTOTENE</w:t>
      </w: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772"/>
    <w:rsid w:val="003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5D9A14F-0465-4D8C-9F37-40EDF4B7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3048</Words>
  <Characters>18395</Characters>
  <Application>Microsoft Office Word</Application>
  <DocSecurity>4</DocSecurity>
  <Lines>153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Giovannini Patrizia</cp:lastModifiedBy>
  <cp:revision>2</cp:revision>
  <dcterms:created xsi:type="dcterms:W3CDTF">2016-04-09T07:01:00Z</dcterms:created>
  <dcterms:modified xsi:type="dcterms:W3CDTF">2016-04-09T07:01:00Z</dcterms:modified>
</cp:coreProperties>
</file>